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A35D6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Formblatt „Referenzleistungen des Bewerbers“</w:t>
      </w:r>
    </w:p>
    <w:p w14:paraId="41E0325A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0F877D8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Für jede vom Bewerber angeführte Referenzleistung ist ein gesondert ausgefülltes Formblatt nebst Anlagen mit dem Teilnahmeantrag einzureichen.</w:t>
      </w:r>
    </w:p>
    <w:p w14:paraId="671A6871" w14:textId="1CE92026" w:rsidR="00192A6D" w:rsidRPr="00A5297A" w:rsidRDefault="00192A6D" w:rsidP="00A5297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>
        <w:rPr>
          <w:rFonts w:asciiTheme="minorHAnsi" w:hAnsiTheme="minorHAnsi" w:cstheme="minorHAnsi"/>
          <w:u w:val="single"/>
        </w:rPr>
        <w:t xml:space="preserve"> </w:t>
      </w:r>
    </w:p>
    <w:p w14:paraId="7B25A21F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78D7E9A6" w14:textId="77777777" w:rsidR="00D30AD4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EADA94" w14:textId="77777777" w:rsidR="00D36E28" w:rsidRPr="00CF2855" w:rsidRDefault="00D36E28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371DB901" w14:textId="77777777" w:rsidTr="0056427E">
        <w:tc>
          <w:tcPr>
            <w:tcW w:w="9062" w:type="dxa"/>
            <w:gridSpan w:val="2"/>
          </w:tcPr>
          <w:p w14:paraId="0E2B886F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CF2855" w14:paraId="300C7DC7" w14:textId="77777777" w:rsidTr="0056427E">
        <w:trPr>
          <w:trHeight w:val="953"/>
        </w:trPr>
        <w:tc>
          <w:tcPr>
            <w:tcW w:w="3163" w:type="dxa"/>
          </w:tcPr>
          <w:p w14:paraId="0A4F3B6D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1CA772D5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ED0BA0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6E3E672" w14:textId="0C017511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004E48F" w14:textId="77777777" w:rsidTr="0056427E">
        <w:tc>
          <w:tcPr>
            <w:tcW w:w="3163" w:type="dxa"/>
          </w:tcPr>
          <w:p w14:paraId="6A421761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487C726" w14:textId="7CABFF72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des Gebäudes / der Innenräume, der Art des Bauvorhabens (Neubau, Umbau, Erweiterungsbau etc.), der Honorarzone, Bauvolumen (Kostengruppen 300 bis 400 netto gemäß DIN 276-1:2008-12), </w:t>
            </w:r>
          </w:p>
          <w:p w14:paraId="67EFA749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F19B58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E17A87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2654C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8E1D12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FE14C8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FFCF2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47A3E8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67ECDF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BF70EF0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BE9CF48" w14:textId="77777777" w:rsidTr="0056427E">
        <w:tc>
          <w:tcPr>
            <w:tcW w:w="3163" w:type="dxa"/>
          </w:tcPr>
          <w:p w14:paraId="26C0ED7C" w14:textId="4297717F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Darstellung der vertraglich übernommenen Leistungen gemäß § 51 Abs. 1 Nr. 1 bis 6 HOAI </w:t>
            </w:r>
          </w:p>
          <w:p w14:paraId="18A9D12D" w14:textId="77777777" w:rsidR="003B65D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347B5D" w14:textId="77777777" w:rsidR="00710F87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7EB5F6" w14:textId="77777777" w:rsidR="00710F87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BB54C6" w14:textId="77777777" w:rsidR="00710F87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2B6873" w14:textId="77777777" w:rsidR="00710F87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6375FA" w14:textId="17B0153C" w:rsidR="00710F87" w:rsidRPr="00CF2855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CB1E00C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ECF93C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225A9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F982D4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1CFF85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835893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5A244DBD" w14:textId="77777777" w:rsidTr="0056427E">
        <w:tc>
          <w:tcPr>
            <w:tcW w:w="3163" w:type="dxa"/>
          </w:tcPr>
          <w:p w14:paraId="567FE118" w14:textId="7152F2D2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Darlegung des im eigenen Büro erbrachten Leistungs-anteils und </w:t>
              <w:lastRenderedPageBreak/>
              <w:t xml:space="preserve">Darlegung des vertraglich übernommen Leistungsanteils, der durch Dritte (Subplaner, andere Bietergemeinschaftsmitglieder etc.) erbracht worden ist</w:t>
            </w:r>
          </w:p>
          <w:p w14:paraId="02EB3ED9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D6B83E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66D8D9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99E1C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F76C305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4BF0A0E8" w14:textId="77777777" w:rsidTr="0056427E">
        <w:trPr>
          <w:trHeight w:val="2622"/>
        </w:trPr>
        <w:tc>
          <w:tcPr>
            <w:tcW w:w="3163" w:type="dxa"/>
          </w:tcPr>
          <w:p w14:paraId="3DC72AF8" w14:textId="163A4379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Darstellung der besonderen Anforderungen (z. B. Barrierefreiheit, Denkmalschutz, etc.)</w:t>
            </w:r>
          </w:p>
          <w:p w14:paraId="1CC847B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74B06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9FD5E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DDD623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6CC0A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287D0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7511072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2AB870A" w14:textId="77777777" w:rsidTr="0056427E">
        <w:tc>
          <w:tcPr>
            <w:tcW w:w="3163" w:type="dxa"/>
          </w:tcPr>
          <w:p w14:paraId="34272E31" w14:textId="6F1645D5" w:rsidR="00D30AD4" w:rsidRPr="00CF2855" w:rsidRDefault="003B65D5" w:rsidP="00710F8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Angabe des Namens des für die eigene Leistungserbringung eingesetzten Projektleiters </w:t>
            </w:r>
          </w:p>
          <w:p w14:paraId="5E23DDBF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FEE153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D16E712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2CE66100" w14:textId="77777777" w:rsidTr="0056427E">
        <w:tc>
          <w:tcPr>
            <w:tcW w:w="3163" w:type="dxa"/>
          </w:tcPr>
          <w:p w14:paraId="29685AE2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2373582F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1B0AD2E0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48A003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Sollte die Leistungserbringung noch nicht abgeschlossen sein, ist zusätzlich darzustellen, welcher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422F5540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D24144B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2B4C2E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4162666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CBFEE9" w14:textId="77777777" w:rsidR="0056427E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FEDAD3" w14:textId="77777777" w:rsidR="0056427E" w:rsidRPr="00CF2855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1DDAF8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6641ED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25FE21B6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49FBCECE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Aussagekräftige Unterlagen zur Referenzleistung</w:t>
            </w:r>
          </w:p>
          <w:p w14:paraId="5C398708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(Photos, Übersichtspläne, Projektexposé etc.; maximale Größe der Unterlagen DIN A 3)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10BF9A07" w14:textId="77777777" w:rsidTr="00670BDA">
        <w:tc>
          <w:tcPr>
            <w:tcW w:w="9288" w:type="dxa"/>
            <w:shd w:val="clear" w:color="auto" w:fill="D9D9D9"/>
          </w:tcPr>
          <w:p w14:paraId="21601AD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F3384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C3954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436EC9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FDD74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37C85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0D380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2C160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55D31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8F5326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75AB1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30E2A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74DA7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EDFC5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F6922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511E35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00BAC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0986B5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81AC9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C7F23B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A48A3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563B9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38D5C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6D85B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B06CB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47863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F4CECF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AECB7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184A835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F06D2" w14:textId="77777777" w:rsidR="00412C6B" w:rsidRDefault="00412C6B" w:rsidP="003B65D5">
      <w:r>
        <w:separator/>
      </w:r>
    </w:p>
  </w:endnote>
  <w:endnote w:type="continuationSeparator" w:id="0">
    <w:p w14:paraId="5D0B588F" w14:textId="77777777" w:rsidR="00412C6B" w:rsidRDefault="00412C6B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5AC6D" w14:textId="77777777" w:rsidR="00412C6B" w:rsidRDefault="00412C6B" w:rsidP="003B65D5">
      <w:r>
        <w:separator/>
      </w:r>
    </w:p>
  </w:footnote>
  <w:footnote w:type="continuationSeparator" w:id="0">
    <w:p w14:paraId="6EEA9348" w14:textId="77777777" w:rsidR="00412C6B" w:rsidRDefault="00412C6B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99AB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3B27" w14:textId="3C445833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710F87">
      <w:rPr>
        <w:rFonts w:asciiTheme="minorHAnsi" w:hAnsiTheme="minorHAnsi" w:cstheme="minorHAnsi"/>
        <w:b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898058964">
    <w:abstractNumId w:val="6"/>
  </w:num>
  <w:num w:numId="2" w16cid:durableId="986862276">
    <w:abstractNumId w:val="6"/>
  </w:num>
  <w:num w:numId="3" w16cid:durableId="198058058">
    <w:abstractNumId w:val="0"/>
  </w:num>
  <w:num w:numId="4" w16cid:durableId="302806874">
    <w:abstractNumId w:val="6"/>
  </w:num>
  <w:num w:numId="5" w16cid:durableId="166095895">
    <w:abstractNumId w:val="4"/>
  </w:num>
  <w:num w:numId="6" w16cid:durableId="1963924860">
    <w:abstractNumId w:val="1"/>
  </w:num>
  <w:num w:numId="7" w16cid:durableId="1974941244">
    <w:abstractNumId w:val="1"/>
  </w:num>
  <w:num w:numId="8" w16cid:durableId="1845124958">
    <w:abstractNumId w:val="5"/>
  </w:num>
  <w:num w:numId="9" w16cid:durableId="1256279689">
    <w:abstractNumId w:val="5"/>
  </w:num>
  <w:num w:numId="10" w16cid:durableId="1653487836">
    <w:abstractNumId w:val="1"/>
  </w:num>
  <w:num w:numId="11" w16cid:durableId="87316556">
    <w:abstractNumId w:val="1"/>
  </w:num>
  <w:num w:numId="12" w16cid:durableId="2116168927">
    <w:abstractNumId w:val="1"/>
  </w:num>
  <w:num w:numId="13" w16cid:durableId="967929815">
    <w:abstractNumId w:val="12"/>
  </w:num>
  <w:num w:numId="14" w16cid:durableId="282468223">
    <w:abstractNumId w:val="12"/>
  </w:num>
  <w:num w:numId="15" w16cid:durableId="1243760220">
    <w:abstractNumId w:val="1"/>
  </w:num>
  <w:num w:numId="16" w16cid:durableId="64035793">
    <w:abstractNumId w:val="1"/>
  </w:num>
  <w:num w:numId="17" w16cid:durableId="22020426">
    <w:abstractNumId w:val="7"/>
  </w:num>
  <w:num w:numId="18" w16cid:durableId="1408072494">
    <w:abstractNumId w:val="9"/>
  </w:num>
  <w:num w:numId="19" w16cid:durableId="1570844446">
    <w:abstractNumId w:val="7"/>
  </w:num>
  <w:num w:numId="20" w16cid:durableId="1160192178">
    <w:abstractNumId w:val="1"/>
  </w:num>
  <w:num w:numId="21" w16cid:durableId="1197694959">
    <w:abstractNumId w:val="13"/>
  </w:num>
  <w:num w:numId="22" w16cid:durableId="1182358266">
    <w:abstractNumId w:val="13"/>
  </w:num>
  <w:num w:numId="23" w16cid:durableId="1915819707">
    <w:abstractNumId w:val="13"/>
  </w:num>
  <w:num w:numId="24" w16cid:durableId="1701121938">
    <w:abstractNumId w:val="9"/>
  </w:num>
  <w:num w:numId="25" w16cid:durableId="1003312290">
    <w:abstractNumId w:val="9"/>
  </w:num>
  <w:num w:numId="26" w16cid:durableId="1460495060">
    <w:abstractNumId w:val="13"/>
  </w:num>
  <w:num w:numId="27" w16cid:durableId="1552233431">
    <w:abstractNumId w:val="8"/>
  </w:num>
  <w:num w:numId="28" w16cid:durableId="433206344">
    <w:abstractNumId w:val="8"/>
  </w:num>
  <w:num w:numId="29" w16cid:durableId="1124930173">
    <w:abstractNumId w:val="13"/>
  </w:num>
  <w:num w:numId="30" w16cid:durableId="1070497667">
    <w:abstractNumId w:val="10"/>
  </w:num>
  <w:num w:numId="31" w16cid:durableId="1585728240">
    <w:abstractNumId w:val="10"/>
  </w:num>
  <w:num w:numId="32" w16cid:durableId="194465537">
    <w:abstractNumId w:val="2"/>
  </w:num>
  <w:num w:numId="33" w16cid:durableId="1581408802">
    <w:abstractNumId w:val="11"/>
  </w:num>
  <w:num w:numId="34" w16cid:durableId="20322217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192A6D"/>
    <w:rsid w:val="001950CF"/>
    <w:rsid w:val="001A3037"/>
    <w:rsid w:val="00242572"/>
    <w:rsid w:val="003146BB"/>
    <w:rsid w:val="003B65D5"/>
    <w:rsid w:val="00412C6B"/>
    <w:rsid w:val="004146ED"/>
    <w:rsid w:val="00423FDD"/>
    <w:rsid w:val="0043210A"/>
    <w:rsid w:val="00445E1E"/>
    <w:rsid w:val="00475736"/>
    <w:rsid w:val="0049742E"/>
    <w:rsid w:val="0056427E"/>
    <w:rsid w:val="006226B9"/>
    <w:rsid w:val="006707E1"/>
    <w:rsid w:val="00670BDA"/>
    <w:rsid w:val="00710F87"/>
    <w:rsid w:val="00755C19"/>
    <w:rsid w:val="009C0622"/>
    <w:rsid w:val="00A5297A"/>
    <w:rsid w:val="00A750D9"/>
    <w:rsid w:val="00B14EE9"/>
    <w:rsid w:val="00B44F06"/>
    <w:rsid w:val="00B87A98"/>
    <w:rsid w:val="00C412FC"/>
    <w:rsid w:val="00C92605"/>
    <w:rsid w:val="00C95A80"/>
    <w:rsid w:val="00CF2855"/>
    <w:rsid w:val="00D258F9"/>
    <w:rsid w:val="00D30AD4"/>
    <w:rsid w:val="00D3561C"/>
    <w:rsid w:val="00D36E28"/>
    <w:rsid w:val="00DE75D6"/>
    <w:rsid w:val="00DF67CB"/>
    <w:rsid w:val="00E85C02"/>
    <w:rsid w:val="00ED29A3"/>
    <w:rsid w:val="00EF2A93"/>
    <w:rsid w:val="00FA08C6"/>
    <w:rsid w:val="00FD6D6E"/>
    <w:rsid w:val="00FE0350"/>
    <w:rsid w:val="00FE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C515F2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173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5</cp:revision>
  <cp:lastPrinted>2017-03-21T11:43:00Z</cp:lastPrinted>
  <dcterms:created xsi:type="dcterms:W3CDTF">2021-07-13T13:02:00Z</dcterms:created>
  <dcterms:modified xsi:type="dcterms:W3CDTF">2025-11-06T11:12:00Z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